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5B7E04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5B7E04" w:rsidRPr="00C534BA" w:rsidRDefault="005B7E0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5B7E04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5B7E04" w:rsidRPr="00606291" w:rsidRDefault="005B7E04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5B7E04" w:rsidRPr="00AD1644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proofErr w:type="spellStart"/>
                  <w:r w:rsidR="00E24237">
                    <w:rPr>
                      <w:i/>
                      <w:sz w:val="16"/>
                      <w:szCs w:val="18"/>
                    </w:rPr>
                    <w:t>organizacyjnej</w:t>
                  </w:r>
                  <w:r w:rsidR="00E24237">
                    <w:rPr>
                      <w:i/>
                      <w:sz w:val="18"/>
                      <w:szCs w:val="18"/>
                    </w:rPr>
                    <w:t>¹</w:t>
                  </w:r>
                  <w:proofErr w:type="spellEnd"/>
                </w:p>
              </w:tc>
            </w:tr>
            <w:tr w:rsidR="005B7E04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5B7E04" w:rsidRPr="00AD1644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5B7E04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5B7E04" w:rsidRPr="00932226" w:rsidRDefault="005B7E04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5B7E04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5B7E04" w:rsidRPr="00932226" w:rsidRDefault="005B7E0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5B7E04" w:rsidRPr="00AD1644" w:rsidRDefault="005B7E0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5B7E04" w:rsidRDefault="005B7E04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1917"/>
        <w:gridCol w:w="360"/>
        <w:gridCol w:w="794"/>
        <w:gridCol w:w="646"/>
      </w:tblGrid>
      <w:tr w:rsidR="005B7E04">
        <w:trPr>
          <w:gridBefore w:val="4"/>
          <w:wBefore w:w="709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04" w:rsidRDefault="005B7E0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P-6/194</w:t>
            </w:r>
          </w:p>
        </w:tc>
      </w:tr>
      <w:tr w:rsidR="005B7E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090" w:type="dxa"/>
          <w:trHeight w:val="128"/>
        </w:trPr>
        <w:tc>
          <w:tcPr>
            <w:tcW w:w="1800" w:type="dxa"/>
            <w:gridSpan w:val="3"/>
            <w:shd w:val="clear" w:color="auto" w:fill="auto"/>
          </w:tcPr>
          <w:p w:rsidR="005B7E04" w:rsidRDefault="005B7E0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5B7E0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0E26C7" w:rsidRDefault="005B7E04">
            <w:r w:rsidRPr="000E26C7">
              <w:t>, dnia</w:t>
            </w:r>
          </w:p>
        </w:tc>
        <w:tc>
          <w:tcPr>
            <w:tcW w:w="64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/>
        </w:tc>
      </w:tr>
      <w:tr w:rsidR="005B7E0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5B7E04" w:rsidRPr="00D37500" w:rsidRDefault="005B7E0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D37500" w:rsidRDefault="005B7E0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D37500" w:rsidRDefault="005B7E04">
            <w:pPr>
              <w:rPr>
                <w:sz w:val="20"/>
                <w:szCs w:val="20"/>
              </w:rPr>
            </w:pPr>
          </w:p>
        </w:tc>
      </w:tr>
      <w:tr w:rsidR="005B7E04" w:rsidRPr="006B4185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Cs/>
                <w:i/>
                <w:sz w:val="18"/>
                <w:szCs w:val="18"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/>
                <w:bCs/>
                <w:i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/>
                <w:bCs/>
                <w:i/>
              </w:rPr>
            </w:pPr>
          </w:p>
        </w:tc>
      </w:tr>
      <w:tr w:rsidR="005B7E04" w:rsidRPr="006B4185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C12B4E" w:rsidRDefault="00C12B4E">
      <w:pPr>
        <w:jc w:val="both"/>
      </w:pPr>
    </w:p>
    <w:p w:rsidR="00E24237" w:rsidRDefault="005B7E04">
      <w:pPr>
        <w:jc w:val="both"/>
      </w:pPr>
      <w:r>
        <w:t>Na podstawie umowy przyznania pomocy nr</w:t>
      </w:r>
      <w:r w:rsidR="00C304E2">
        <w:t xml:space="preserve"> </w:t>
      </w:r>
      <w:r>
        <w:t>…………</w:t>
      </w:r>
      <w:r w:rsidR="00AE183E">
        <w:t>….</w:t>
      </w:r>
      <w:r>
        <w:t>…</w:t>
      </w:r>
      <w:r w:rsidR="00E24237">
        <w:t>.</w:t>
      </w:r>
      <w:r>
        <w:t>……… zawartej w</w:t>
      </w:r>
      <w:r w:rsidR="00AE183E">
        <w:t> </w:t>
      </w:r>
      <w:r>
        <w:t>dniu</w:t>
      </w:r>
      <w:r w:rsidR="00C304E2">
        <w:t> </w:t>
      </w:r>
      <w:r>
        <w:t>………….</w:t>
      </w:r>
      <w:r w:rsidR="00193520">
        <w:t xml:space="preserve"> </w:t>
      </w:r>
      <w:r>
        <w:t xml:space="preserve">w wyniku zakończonej weryfikacji </w:t>
      </w:r>
      <w:r w:rsidRPr="00E24237">
        <w:t>wniosku o płatność pośrednią / ostateczną</w:t>
      </w:r>
      <w:r w:rsidRPr="00E24237">
        <w:rPr>
          <w:rStyle w:val="Odwoanieprzypisudolnego"/>
        </w:rPr>
        <w:footnoteReference w:id="1"/>
      </w:r>
      <w:r w:rsidRPr="00E24237">
        <w:t>, w ramach działania</w:t>
      </w:r>
      <w:r>
        <w:t xml:space="preserve"> 431 </w:t>
      </w:r>
      <w:r>
        <w:rPr>
          <w:i/>
        </w:rPr>
        <w:t>Funkcjonowanie lokalnej grupy działania, nabywanie umiejętności i aktywizacja</w:t>
      </w:r>
      <w:r>
        <w:t xml:space="preserve"> objętego PROW na lata 2007 – 2013, </w:t>
      </w:r>
      <w:r w:rsidR="00E24237">
        <w:t xml:space="preserve">informuję, że </w:t>
      </w:r>
      <w:r>
        <w:t xml:space="preserve">w dniu ………………. zostało przekazane Agencji Restrukturyzacji i Modernizacji Rolnictwa </w:t>
      </w:r>
      <w:r w:rsidR="00AE183E" w:rsidRPr="00AE183E">
        <w:rPr>
          <w:i/>
        </w:rPr>
        <w:t xml:space="preserve">Zlecenie </w:t>
      </w:r>
      <w:r w:rsidRPr="00AE183E">
        <w:rPr>
          <w:i/>
        </w:rPr>
        <w:t>płatności</w:t>
      </w:r>
      <w:r>
        <w:t xml:space="preserve"> nr ……</w:t>
      </w:r>
      <w:r w:rsidR="00647C87">
        <w:t>……………….</w:t>
      </w:r>
      <w:r>
        <w:t>……</w:t>
      </w:r>
    </w:p>
    <w:p w:rsidR="00443C45" w:rsidRDefault="00443C45" w:rsidP="00E24237"/>
    <w:p w:rsidR="005B7E04" w:rsidRDefault="005B7E04" w:rsidP="00E24237">
      <w:r>
        <w:t>na kwotę</w:t>
      </w:r>
      <w:r w:rsidR="00C304E2">
        <w:t xml:space="preserve"> </w:t>
      </w:r>
      <w:r>
        <w:t>.....</w:t>
      </w:r>
      <w:r w:rsidR="00647C87">
        <w:t>..................</w:t>
      </w:r>
      <w:r>
        <w:t>.....</w:t>
      </w:r>
      <w:r w:rsidR="00AE183E">
        <w:t>.............................................................................</w:t>
      </w:r>
      <w:r>
        <w:t>.....................</w:t>
      </w:r>
      <w:r w:rsidRPr="002274BE">
        <w:t>...</w:t>
      </w:r>
      <w:r w:rsidR="00C304E2">
        <w:t xml:space="preserve"> </w:t>
      </w:r>
      <w:r w:rsidRPr="002274BE">
        <w:t>zł</w:t>
      </w:r>
      <w:r>
        <w:t xml:space="preserve"> </w:t>
      </w:r>
      <w:r w:rsidR="00443C45">
        <w:t>(</w:t>
      </w:r>
      <w:r>
        <w:t>słownie</w:t>
      </w:r>
      <w:r w:rsidR="00EE3E44">
        <w:t xml:space="preserve">: </w:t>
      </w:r>
      <w:r w:rsidRPr="002274BE">
        <w:t>...........................................</w:t>
      </w:r>
      <w:r>
        <w:t>...............................................................</w:t>
      </w:r>
      <w:r w:rsidRPr="002274BE">
        <w:t>.....</w:t>
      </w:r>
      <w:r>
        <w:t>.....</w:t>
      </w:r>
      <w:r w:rsidRPr="002274BE">
        <w:t>.</w:t>
      </w:r>
      <w:r>
        <w:t>...........</w:t>
      </w:r>
      <w:r w:rsidRPr="002274BE">
        <w:t>.</w:t>
      </w:r>
      <w:r>
        <w:t>.</w:t>
      </w:r>
      <w:r w:rsidR="00443C45">
        <w:t>)</w:t>
      </w:r>
      <w:r w:rsidR="00C304E2">
        <w:t>.</w:t>
      </w:r>
      <w:r w:rsidR="00104C2E" w:rsidRPr="00104C2E">
        <w:rPr>
          <w:rStyle w:val="Odwoanieprzypisudolnego"/>
        </w:rPr>
        <w:t xml:space="preserve"> </w:t>
      </w:r>
      <w:r w:rsidR="00104C2E">
        <w:rPr>
          <w:rStyle w:val="Odwoanieprzypisudolnego"/>
        </w:rPr>
        <w:footnoteReference w:id="2"/>
      </w:r>
    </w:p>
    <w:p w:rsidR="00BC363B" w:rsidRDefault="00BC363B">
      <w:pPr>
        <w:jc w:val="both"/>
      </w:pPr>
    </w:p>
    <w:p w:rsidR="003F7694" w:rsidRPr="008F16F6" w:rsidRDefault="00631082" w:rsidP="003F7694">
      <w:pPr>
        <w:jc w:val="both"/>
        <w:rPr>
          <w:i/>
        </w:rPr>
      </w:pPr>
      <w:r w:rsidRPr="00631082">
        <w:rPr>
          <w:b/>
        </w:rPr>
        <w:t>*</w:t>
      </w:r>
      <w:r w:rsidRPr="00631082">
        <w:rPr>
          <w:i/>
        </w:rPr>
        <w:t>Jednocześni</w:t>
      </w:r>
      <w:r w:rsidR="00BC363B">
        <w:rPr>
          <w:i/>
        </w:rPr>
        <w:t>e</w:t>
      </w:r>
      <w:r w:rsidRPr="00631082">
        <w:rPr>
          <w:i/>
        </w:rPr>
        <w:t xml:space="preserve"> informuję, iż </w:t>
      </w:r>
      <w:r w:rsidR="00891745">
        <w:rPr>
          <w:i/>
        </w:rPr>
        <w:t>w wyniku</w:t>
      </w:r>
      <w:r w:rsidRPr="00631082">
        <w:rPr>
          <w:i/>
        </w:rPr>
        <w:t xml:space="preserve"> weryfikacji wniosku o płatność ostateczną dokonano wypłaty środków publicznych na zaliczkę w nadmiernej wysokości </w:t>
      </w:r>
      <w:r w:rsidR="00BC363B">
        <w:rPr>
          <w:i/>
        </w:rPr>
        <w:t>…………………..</w:t>
      </w:r>
      <w:r w:rsidRPr="00631082">
        <w:rPr>
          <w:i/>
        </w:rPr>
        <w:t xml:space="preserve">…. zł </w:t>
      </w:r>
      <w:r w:rsidRPr="00631082">
        <w:rPr>
          <w:i/>
        </w:rPr>
        <w:br/>
        <w:t>(słownie:……………………………………………………………………….…………………) z powodu: ..…………………</w:t>
      </w:r>
      <w:r w:rsidR="00BC363B">
        <w:rPr>
          <w:i/>
        </w:rPr>
        <w:t>.</w:t>
      </w:r>
      <w:r w:rsidRPr="00631082">
        <w:rPr>
          <w:i/>
        </w:rPr>
        <w:t>……………………………………………………………….</w:t>
      </w:r>
    </w:p>
    <w:p w:rsidR="003F7694" w:rsidRPr="008F16F6" w:rsidRDefault="00631082" w:rsidP="003F7694">
      <w:pPr>
        <w:pStyle w:val="Tekstpodstawowy"/>
        <w:rPr>
          <w:i/>
        </w:rPr>
      </w:pPr>
      <w:r w:rsidRPr="00631082">
        <w:rPr>
          <w:i/>
        </w:rPr>
        <w:t xml:space="preserve">W związku z powyższym, w terminie 14 dni od dnia doręczenia niniejszego pisma, należy dokonać zwrotu nadmiernie pobranych środków publicznych </w:t>
      </w:r>
      <w:r w:rsidR="00874EC0">
        <w:rPr>
          <w:i/>
        </w:rPr>
        <w:t>w wysokości ………………………….…………. zł</w:t>
      </w:r>
      <w:r w:rsidRPr="00631082">
        <w:rPr>
          <w:i/>
        </w:rPr>
        <w:t xml:space="preserve"> (słownie: …………………………………..………) </w:t>
      </w:r>
    </w:p>
    <w:p w:rsidR="003F7694" w:rsidRPr="008F16F6" w:rsidRDefault="00631082" w:rsidP="003F7694">
      <w:pPr>
        <w:pStyle w:val="Tekstpodstawowy"/>
        <w:rPr>
          <w:i/>
        </w:rPr>
      </w:pPr>
      <w:r w:rsidRPr="00631082">
        <w:rPr>
          <w:i/>
        </w:rPr>
        <w:t xml:space="preserve">na rachunek bankowy ARiMR o numerze 08 1010 </w:t>
      </w:r>
      <w:proofErr w:type="spellStart"/>
      <w:r w:rsidRPr="00631082">
        <w:rPr>
          <w:i/>
        </w:rPr>
        <w:t>1010</w:t>
      </w:r>
      <w:proofErr w:type="spellEnd"/>
      <w:r w:rsidRPr="00631082">
        <w:rPr>
          <w:i/>
        </w:rPr>
        <w:t xml:space="preserve"> 0088 2014 9640 0000. </w:t>
      </w:r>
    </w:p>
    <w:p w:rsidR="003F7694" w:rsidRPr="008F16F6" w:rsidRDefault="00631082" w:rsidP="003F7694">
      <w:pPr>
        <w:pStyle w:val="Tekstpodstawowy"/>
        <w:rPr>
          <w:i/>
        </w:rPr>
      </w:pPr>
      <w:r w:rsidRPr="00631082">
        <w:rPr>
          <w:i/>
        </w:rPr>
        <w:t xml:space="preserve">W przypadku braku zwrotu środków zostanie wszczęte postępowanie dochodzenia należności wraz z należnymi odsetkami. </w:t>
      </w:r>
    </w:p>
    <w:p w:rsidR="00D4163A" w:rsidRDefault="00D4163A" w:rsidP="003F7694">
      <w:pPr>
        <w:jc w:val="both"/>
        <w:rPr>
          <w:i/>
        </w:rPr>
      </w:pPr>
    </w:p>
    <w:p w:rsidR="003F7694" w:rsidRPr="008F16F6" w:rsidRDefault="00631082" w:rsidP="003F7694">
      <w:pPr>
        <w:jc w:val="both"/>
        <w:rPr>
          <w:i/>
        </w:rPr>
      </w:pPr>
      <w:r w:rsidRPr="00631082">
        <w:rPr>
          <w:i/>
        </w:rPr>
        <w:t xml:space="preserve">W tytule zwrotu proszę wpisać </w:t>
      </w:r>
      <w:r w:rsidRPr="00631082">
        <w:rPr>
          <w:b/>
          <w:i/>
        </w:rPr>
        <w:t>numer identyfikacyjny Beneficjenta</w:t>
      </w:r>
      <w:r w:rsidRPr="00631082">
        <w:rPr>
          <w:i/>
        </w:rPr>
        <w:t>, nazwę oraz wskazać</w:t>
      </w:r>
      <w:r w:rsidRPr="00631082">
        <w:rPr>
          <w:b/>
          <w:i/>
        </w:rPr>
        <w:t xml:space="preserve"> </w:t>
      </w:r>
      <w:r w:rsidRPr="00631082">
        <w:rPr>
          <w:i/>
        </w:rPr>
        <w:t>z</w:t>
      </w:r>
      <w:r w:rsidR="001055A5">
        <w:rPr>
          <w:i/>
        </w:rPr>
        <w:t> </w:t>
      </w:r>
      <w:r w:rsidRPr="00631082">
        <w:rPr>
          <w:i/>
        </w:rPr>
        <w:t>jakiego tytułu zwracane są środki. Prawidłowe opisanie wpłaty jest bardzo istotne dla właściwego zidentyfikowania tytułu zwrotu środków.</w:t>
      </w:r>
    </w:p>
    <w:p w:rsidR="00891745" w:rsidRDefault="00891745" w:rsidP="00891745">
      <w:pPr>
        <w:jc w:val="both"/>
        <w:rPr>
          <w:color w:val="000000"/>
        </w:rPr>
      </w:pPr>
    </w:p>
    <w:p w:rsidR="00891745" w:rsidRPr="005D7470" w:rsidRDefault="00891745" w:rsidP="00891745">
      <w:pPr>
        <w:jc w:val="both"/>
        <w:rPr>
          <w:i/>
          <w:sz w:val="22"/>
          <w:szCs w:val="22"/>
        </w:rPr>
      </w:pPr>
      <w:r w:rsidRPr="005D7470">
        <w:rPr>
          <w:i/>
          <w:color w:val="000000"/>
        </w:rPr>
        <w:t xml:space="preserve">Informacje o dokonanych zwrotach, w szczególności potwierdzenia przelewów, Beneficjent winien przekazać do ……… </w:t>
      </w:r>
      <w:r w:rsidR="0026046A" w:rsidRPr="005D7470">
        <w:rPr>
          <w:i/>
          <w:color w:val="000000"/>
        </w:rPr>
        <w:t>*</w:t>
      </w:r>
      <w:r w:rsidRPr="005D7470">
        <w:rPr>
          <w:i/>
          <w:color w:val="000000"/>
        </w:rPr>
        <w:t>* listownie/</w:t>
      </w:r>
      <w:proofErr w:type="spellStart"/>
      <w:r w:rsidRPr="005D7470">
        <w:rPr>
          <w:i/>
          <w:color w:val="000000"/>
        </w:rPr>
        <w:t>faxem</w:t>
      </w:r>
      <w:proofErr w:type="spellEnd"/>
      <w:r w:rsidRPr="005D7470">
        <w:rPr>
          <w:i/>
          <w:color w:val="000000"/>
        </w:rPr>
        <w:t>/mailem.</w:t>
      </w:r>
    </w:p>
    <w:p w:rsidR="00AA18F3" w:rsidRDefault="00AA18F3" w:rsidP="00AA18F3">
      <w:pPr>
        <w:jc w:val="both"/>
        <w:rPr>
          <w:i/>
          <w:sz w:val="22"/>
          <w:szCs w:val="22"/>
          <w:highlight w:val="yellow"/>
        </w:rPr>
      </w:pPr>
    </w:p>
    <w:p w:rsidR="003F7694" w:rsidRPr="008F16F6" w:rsidRDefault="003F7694" w:rsidP="003F7694">
      <w:pPr>
        <w:pStyle w:val="Tekstpodstawowy"/>
        <w:rPr>
          <w:b/>
          <w:i/>
          <w:sz w:val="18"/>
          <w:szCs w:val="18"/>
          <w:u w:val="single"/>
        </w:rPr>
      </w:pPr>
    </w:p>
    <w:p w:rsidR="003F7694" w:rsidRPr="000D38D3" w:rsidRDefault="00631082" w:rsidP="003F7694">
      <w:pPr>
        <w:pStyle w:val="Tekstpodstawowy"/>
        <w:rPr>
          <w:b/>
          <w:i/>
          <w:sz w:val="20"/>
          <w:szCs w:val="20"/>
          <w:u w:val="single"/>
        </w:rPr>
      </w:pPr>
      <w:r w:rsidRPr="00631082">
        <w:rPr>
          <w:b/>
          <w:i/>
          <w:sz w:val="20"/>
          <w:szCs w:val="20"/>
          <w:u w:val="single"/>
        </w:rPr>
        <w:t>Pouczenie:</w:t>
      </w:r>
    </w:p>
    <w:p w:rsidR="003F7694" w:rsidRPr="000D38D3" w:rsidRDefault="00631082" w:rsidP="003F7694">
      <w:pPr>
        <w:pStyle w:val="Tekstpodstawowy"/>
        <w:rPr>
          <w:i/>
          <w:sz w:val="20"/>
          <w:szCs w:val="20"/>
        </w:rPr>
      </w:pPr>
      <w:r w:rsidRPr="00631082">
        <w:rPr>
          <w:i/>
          <w:sz w:val="20"/>
          <w:szCs w:val="20"/>
        </w:rPr>
        <w:t>Beneficjent zwraca nadmiernie pobraną kwotę środków publicznych przeznaczoną na zaliczkę, powiększoną o</w:t>
      </w:r>
      <w:r w:rsidR="00B71289">
        <w:rPr>
          <w:i/>
          <w:sz w:val="20"/>
          <w:szCs w:val="20"/>
        </w:rPr>
        <w:t> </w:t>
      </w:r>
      <w:r w:rsidRPr="00631082">
        <w:rPr>
          <w:i/>
          <w:sz w:val="20"/>
          <w:szCs w:val="20"/>
        </w:rPr>
        <w:t>odsetki w wysokości określonej jak dla zaległości podatkowych, liczonymi za okres od dnia doręczenia niniejszego pisma do dnia dokonania zwrotu. Niedopełnienie tego zobowiązania skutkować będzie skierowaniem sprawy na drogę postępowania sądowego.</w:t>
      </w:r>
    </w:p>
    <w:p w:rsidR="003F7694" w:rsidRPr="000D38D3" w:rsidRDefault="00631082" w:rsidP="003F7694">
      <w:pPr>
        <w:jc w:val="both"/>
        <w:rPr>
          <w:i/>
          <w:sz w:val="20"/>
          <w:szCs w:val="20"/>
          <w:vertAlign w:val="superscript"/>
        </w:rPr>
      </w:pPr>
      <w:r w:rsidRPr="00631082">
        <w:rPr>
          <w:i/>
          <w:sz w:val="20"/>
          <w:szCs w:val="20"/>
        </w:rPr>
        <w:t>Jednocześnie uprzejmie informuję, iż nie przysługuje Państwu prawo do złożenia pisma o ponowne rozpatrzenie sprawy.</w:t>
      </w:r>
    </w:p>
    <w:p w:rsidR="003F7694" w:rsidRDefault="003F7694">
      <w:pPr>
        <w:jc w:val="both"/>
        <w:rPr>
          <w:i/>
        </w:rPr>
      </w:pPr>
    </w:p>
    <w:p w:rsidR="00A758CF" w:rsidRPr="00A758CF" w:rsidRDefault="00631082" w:rsidP="00A758CF">
      <w:pPr>
        <w:pStyle w:val="Tekstpodstawowy"/>
        <w:rPr>
          <w:i/>
          <w:sz w:val="20"/>
          <w:szCs w:val="20"/>
        </w:rPr>
      </w:pPr>
      <w:r w:rsidRPr="00631082">
        <w:rPr>
          <w:bCs/>
          <w:iCs/>
          <w:sz w:val="20"/>
          <w:szCs w:val="20"/>
        </w:rPr>
        <w:t>**</w:t>
      </w:r>
      <w:r w:rsidRPr="00631082">
        <w:rPr>
          <w:bCs/>
          <w:i/>
          <w:iCs/>
          <w:sz w:val="20"/>
          <w:szCs w:val="20"/>
        </w:rPr>
        <w:t xml:space="preserve"> należy wpisać nazwę podmiotu wdrażającego</w:t>
      </w:r>
    </w:p>
    <w:p w:rsidR="00A758CF" w:rsidRPr="00A758CF" w:rsidRDefault="00A758CF">
      <w:pPr>
        <w:jc w:val="both"/>
        <w:rPr>
          <w:i/>
        </w:rPr>
      </w:pPr>
    </w:p>
    <w:p w:rsidR="00631082" w:rsidRDefault="00631082" w:rsidP="00631082">
      <w:pPr>
        <w:jc w:val="both"/>
        <w:rPr>
          <w:sz w:val="20"/>
          <w:szCs w:val="20"/>
        </w:rPr>
      </w:pPr>
      <w:r w:rsidRPr="00631082">
        <w:rPr>
          <w:b/>
        </w:rPr>
        <w:t>*</w:t>
      </w:r>
      <w:r w:rsidR="000828B0">
        <w:rPr>
          <w:b/>
          <w:sz w:val="20"/>
          <w:szCs w:val="20"/>
        </w:rPr>
        <w:t> </w:t>
      </w:r>
      <w:r w:rsidRPr="00631082">
        <w:rPr>
          <w:b/>
          <w:sz w:val="20"/>
          <w:szCs w:val="20"/>
        </w:rPr>
        <w:t>Za</w:t>
      </w:r>
      <w:r w:rsidR="006630A6" w:rsidRPr="00DC7031">
        <w:rPr>
          <w:b/>
          <w:sz w:val="20"/>
          <w:szCs w:val="20"/>
        </w:rPr>
        <w:t>znaczony kursywą</w:t>
      </w:r>
      <w:r w:rsidR="006630A6">
        <w:rPr>
          <w:sz w:val="20"/>
          <w:szCs w:val="20"/>
        </w:rPr>
        <w:t xml:space="preserve"> fragment </w:t>
      </w:r>
      <w:r w:rsidR="006630A6" w:rsidRPr="00023051">
        <w:rPr>
          <w:sz w:val="20"/>
          <w:szCs w:val="20"/>
        </w:rPr>
        <w:t xml:space="preserve">należy </w:t>
      </w:r>
      <w:r w:rsidR="006630A6">
        <w:rPr>
          <w:sz w:val="20"/>
          <w:szCs w:val="20"/>
        </w:rPr>
        <w:t xml:space="preserve">pozostawić w piśmie w przypadku, </w:t>
      </w:r>
      <w:r w:rsidR="00CA233C">
        <w:rPr>
          <w:sz w:val="20"/>
          <w:szCs w:val="20"/>
        </w:rPr>
        <w:t>gdy nie występuje prawdopodobieństwo wniesienia przez Beneficjenta prośby</w:t>
      </w:r>
      <w:r w:rsidR="006630A6">
        <w:rPr>
          <w:sz w:val="20"/>
          <w:szCs w:val="20"/>
        </w:rPr>
        <w:t xml:space="preserve"> </w:t>
      </w:r>
      <w:r w:rsidR="00CA233C">
        <w:rPr>
          <w:sz w:val="20"/>
          <w:szCs w:val="20"/>
        </w:rPr>
        <w:t xml:space="preserve">o ponowne rozpatrzenie sprawy (np. gdy </w:t>
      </w:r>
      <w:r w:rsidR="006630A6">
        <w:rPr>
          <w:sz w:val="20"/>
          <w:szCs w:val="20"/>
        </w:rPr>
        <w:t>kwota środków zatwierdzonych do wypłaty jest taka sama jak kwota wnioskowana do wypłaty</w:t>
      </w:r>
      <w:r w:rsidR="00CA233C">
        <w:rPr>
          <w:sz w:val="20"/>
          <w:szCs w:val="20"/>
        </w:rPr>
        <w:t>).</w:t>
      </w:r>
      <w:r w:rsidR="006630A6">
        <w:rPr>
          <w:sz w:val="20"/>
          <w:szCs w:val="20"/>
        </w:rPr>
        <w:t xml:space="preserve"> </w:t>
      </w:r>
    </w:p>
    <w:p w:rsidR="00631082" w:rsidRDefault="006630A6" w:rsidP="006310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</w:t>
      </w:r>
      <w:r w:rsidR="00CA233C">
        <w:rPr>
          <w:sz w:val="20"/>
          <w:szCs w:val="20"/>
        </w:rPr>
        <w:t xml:space="preserve">pozostałych </w:t>
      </w:r>
      <w:r w:rsidR="009F349A">
        <w:rPr>
          <w:sz w:val="20"/>
          <w:szCs w:val="20"/>
        </w:rPr>
        <w:t>przypadkach</w:t>
      </w:r>
      <w:r w:rsidR="00CA233C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fragment ten </w:t>
      </w:r>
      <w:r w:rsidR="00CA233C">
        <w:rPr>
          <w:sz w:val="20"/>
          <w:szCs w:val="20"/>
        </w:rPr>
        <w:t xml:space="preserve">wraz z </w:t>
      </w:r>
      <w:r w:rsidR="009F349A">
        <w:rPr>
          <w:sz w:val="20"/>
          <w:szCs w:val="20"/>
        </w:rPr>
        <w:t>niniejszą instrukcją</w:t>
      </w:r>
      <w:r w:rsidR="00CA233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należy usunąć. </w:t>
      </w:r>
    </w:p>
    <w:p w:rsidR="00631082" w:rsidRDefault="006630A6" w:rsidP="00631082">
      <w:pPr>
        <w:jc w:val="both"/>
        <w:rPr>
          <w:sz w:val="20"/>
          <w:szCs w:val="20"/>
        </w:rPr>
      </w:pPr>
      <w:r>
        <w:rPr>
          <w:sz w:val="20"/>
          <w:szCs w:val="20"/>
        </w:rPr>
        <w:t>Po upływie 14-dniowego terminu wyznaczonego na wniesienie do S</w:t>
      </w:r>
      <w:r w:rsidR="00AA18F3">
        <w:rPr>
          <w:sz w:val="20"/>
          <w:szCs w:val="20"/>
        </w:rPr>
        <w:t xml:space="preserve">amorządu </w:t>
      </w:r>
      <w:r>
        <w:rPr>
          <w:sz w:val="20"/>
          <w:szCs w:val="20"/>
        </w:rPr>
        <w:t>W</w:t>
      </w:r>
      <w:r w:rsidR="00AA18F3">
        <w:rPr>
          <w:sz w:val="20"/>
          <w:szCs w:val="20"/>
        </w:rPr>
        <w:t>ojewództwa</w:t>
      </w:r>
      <w:r>
        <w:rPr>
          <w:sz w:val="20"/>
          <w:szCs w:val="20"/>
        </w:rPr>
        <w:t xml:space="preserve"> ww. prośby, </w:t>
      </w:r>
      <w:r w:rsidR="00CA233C">
        <w:rPr>
          <w:sz w:val="20"/>
          <w:szCs w:val="20"/>
        </w:rPr>
        <w:t>należy postępować zgodnie z trybem</w:t>
      </w:r>
      <w:r>
        <w:rPr>
          <w:sz w:val="20"/>
          <w:szCs w:val="20"/>
        </w:rPr>
        <w:t xml:space="preserve"> </w:t>
      </w:r>
      <w:r w:rsidR="00CA233C">
        <w:rPr>
          <w:sz w:val="20"/>
          <w:szCs w:val="20"/>
        </w:rPr>
        <w:t xml:space="preserve">w zakresie wezwań </w:t>
      </w:r>
      <w:r w:rsidR="000828B0">
        <w:rPr>
          <w:sz w:val="20"/>
          <w:szCs w:val="20"/>
        </w:rPr>
        <w:t>B</w:t>
      </w:r>
      <w:r w:rsidR="00CA233C">
        <w:rPr>
          <w:sz w:val="20"/>
          <w:szCs w:val="20"/>
        </w:rPr>
        <w:t xml:space="preserve">eneficjenta </w:t>
      </w:r>
      <w:r>
        <w:rPr>
          <w:sz w:val="20"/>
          <w:szCs w:val="20"/>
        </w:rPr>
        <w:t xml:space="preserve">do </w:t>
      </w:r>
      <w:r w:rsidR="000828B0">
        <w:rPr>
          <w:sz w:val="20"/>
          <w:szCs w:val="20"/>
        </w:rPr>
        <w:t xml:space="preserve">zwrotu nienależnie pobranych środków, opisanym w </w:t>
      </w:r>
      <w:r>
        <w:rPr>
          <w:sz w:val="20"/>
          <w:szCs w:val="20"/>
        </w:rPr>
        <w:t xml:space="preserve">KP-611-188-ARiMR. </w:t>
      </w:r>
    </w:p>
    <w:p w:rsidR="00BC363B" w:rsidRDefault="00BC363B">
      <w:pPr>
        <w:jc w:val="both"/>
        <w:rPr>
          <w:i/>
        </w:rPr>
      </w:pPr>
    </w:p>
    <w:p w:rsidR="00E24237" w:rsidRDefault="00E24237" w:rsidP="00E24237">
      <w:pPr>
        <w:jc w:val="both"/>
        <w:rPr>
          <w:color w:val="000000"/>
        </w:rPr>
      </w:pPr>
      <w:r>
        <w:rPr>
          <w:color w:val="000000"/>
        </w:rPr>
        <w:t xml:space="preserve">Sprawę prowadzi ................................................................................................................., </w:t>
      </w:r>
      <w:r w:rsidR="0091051B">
        <w:rPr>
          <w:color w:val="000000"/>
        </w:rPr>
        <w:br/>
      </w:r>
      <w:r>
        <w:rPr>
          <w:color w:val="000000"/>
        </w:rPr>
        <w:t>nr telefonu</w:t>
      </w:r>
      <w:r w:rsidR="00C304E2">
        <w:rPr>
          <w:color w:val="000000"/>
        </w:rPr>
        <w:t xml:space="preserve"> </w:t>
      </w:r>
      <w:r>
        <w:rPr>
          <w:color w:val="000000"/>
        </w:rPr>
        <w:t>.........................................., adres e-mail</w:t>
      </w:r>
      <w:r w:rsidR="00C304E2">
        <w:rPr>
          <w:color w:val="000000"/>
        </w:rPr>
        <w:t xml:space="preserve"> </w:t>
      </w:r>
      <w:r>
        <w:rPr>
          <w:color w:val="000000"/>
        </w:rPr>
        <w:t>………………………………..……….</w:t>
      </w:r>
      <w:r w:rsidR="00C304E2">
        <w:rPr>
          <w:color w:val="000000"/>
        </w:rPr>
        <w:t xml:space="preserve"> .</w:t>
      </w:r>
    </w:p>
    <w:p w:rsidR="003A053C" w:rsidRDefault="003A053C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443C45" w:rsidRDefault="00443C45" w:rsidP="00E24237">
      <w:pPr>
        <w:pStyle w:val="Tekstpodstawowy"/>
        <w:rPr>
          <w:sz w:val="20"/>
          <w:szCs w:val="22"/>
        </w:rPr>
      </w:pPr>
    </w:p>
    <w:p w:rsidR="00E24237" w:rsidRDefault="00E24237" w:rsidP="00E24237">
      <w:pPr>
        <w:pStyle w:val="Tekstpodstawowy"/>
        <w:rPr>
          <w:sz w:val="20"/>
          <w:szCs w:val="22"/>
        </w:rPr>
      </w:pPr>
      <w:r>
        <w:rPr>
          <w:sz w:val="20"/>
          <w:szCs w:val="22"/>
        </w:rPr>
        <w:t xml:space="preserve">Do wiadomości: </w:t>
      </w:r>
    </w:p>
    <w:p w:rsidR="005B7E04" w:rsidRPr="00C16E1E" w:rsidRDefault="00E24237" w:rsidP="00270EA9">
      <w:pPr>
        <w:jc w:val="both"/>
      </w:pPr>
      <w:r>
        <w:rPr>
          <w:sz w:val="20"/>
          <w:szCs w:val="22"/>
        </w:rPr>
        <w:t xml:space="preserve">Departament </w:t>
      </w:r>
      <w:r w:rsidR="00C27849">
        <w:rPr>
          <w:sz w:val="20"/>
          <w:szCs w:val="22"/>
        </w:rPr>
        <w:t>Programów Europejskich</w:t>
      </w:r>
      <w:r>
        <w:rPr>
          <w:sz w:val="20"/>
          <w:szCs w:val="22"/>
        </w:rPr>
        <w:t xml:space="preserve"> </w:t>
      </w:r>
      <w:r w:rsidR="00631082" w:rsidRPr="00631082">
        <w:rPr>
          <w:color w:val="000000" w:themeColor="text1"/>
          <w:sz w:val="20"/>
          <w:szCs w:val="22"/>
        </w:rPr>
        <w:t>BGK</w:t>
      </w:r>
      <w:r w:rsidR="00A758CF">
        <w:rPr>
          <w:color w:val="000000" w:themeColor="text1"/>
          <w:sz w:val="20"/>
          <w:szCs w:val="22"/>
          <w:vertAlign w:val="superscript"/>
        </w:rPr>
        <w:t>3</w:t>
      </w:r>
      <w:r w:rsidR="00631082" w:rsidRPr="00631082">
        <w:rPr>
          <w:rStyle w:val="Odwoanieprzypisudolnego"/>
          <w:color w:val="FFFFFF" w:themeColor="background1"/>
          <w:sz w:val="20"/>
          <w:szCs w:val="22"/>
        </w:rPr>
        <w:footnoteReference w:id="3"/>
      </w:r>
      <w:r w:rsidR="008C205D">
        <w:rPr>
          <w:sz w:val="20"/>
          <w:szCs w:val="22"/>
        </w:rPr>
        <w:t>- dotyczy umowy pożyczki nr  …..</w:t>
      </w:r>
      <w:r w:rsidR="00C304E2">
        <w:rPr>
          <w:sz w:val="20"/>
          <w:szCs w:val="22"/>
        </w:rPr>
        <w:t xml:space="preserve"> .</w:t>
      </w:r>
    </w:p>
    <w:sectPr w:rsidR="005B7E04" w:rsidRPr="00C16E1E" w:rsidSect="00D410C8">
      <w:headerReference w:type="default" r:id="rId7"/>
      <w:footerReference w:type="even" r:id="rId8"/>
      <w:footerReference w:type="default" r:id="rId9"/>
      <w:pgSz w:w="11906" w:h="16838"/>
      <w:pgMar w:top="1418" w:right="1418" w:bottom="567" w:left="1418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C65" w:rsidRDefault="006B6C65">
      <w:r>
        <w:separator/>
      </w:r>
    </w:p>
  </w:endnote>
  <w:endnote w:type="continuationSeparator" w:id="0">
    <w:p w:rsidR="006B6C65" w:rsidRDefault="006B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6B6C65" w:rsidRPr="00D23373" w:rsidTr="001A688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B6C65" w:rsidRDefault="006B6C65" w:rsidP="001A68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KP-611-194-ARiMR/6/z</w:t>
          </w:r>
        </w:p>
        <w:p w:rsidR="006B6C65" w:rsidRDefault="006B6C65" w:rsidP="001A68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</w:rPr>
            <w:t xml:space="preserve">Wersja zatwierdzona: </w:t>
          </w:r>
          <w:r w:rsidRPr="001D2484">
            <w:rPr>
              <w:b/>
              <w:sz w:val="18"/>
            </w:rPr>
            <w:t>6</w:t>
          </w:r>
        </w:p>
        <w:p w:rsidR="006B6C65" w:rsidRDefault="006B6C65" w:rsidP="001A688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B6C65" w:rsidRDefault="006B6C65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B6C65" w:rsidRDefault="006B6C65" w:rsidP="001A688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6B6C65" w:rsidRPr="00D23373" w:rsidRDefault="006B6C65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3373">
            <w:rPr>
              <w:sz w:val="18"/>
              <w:szCs w:val="18"/>
            </w:rPr>
            <w:t xml:space="preserve">Strona </w:t>
          </w:r>
          <w:r w:rsidR="00FD5305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PAGE </w:instrText>
          </w:r>
          <w:r w:rsidR="00FD5305" w:rsidRPr="00D23373">
            <w:rPr>
              <w:rStyle w:val="Numerstrony"/>
              <w:sz w:val="18"/>
              <w:szCs w:val="18"/>
            </w:rPr>
            <w:fldChar w:fldCharType="separate"/>
          </w:r>
          <w:r w:rsidR="00B71289">
            <w:rPr>
              <w:rStyle w:val="Numerstrony"/>
              <w:noProof/>
              <w:sz w:val="18"/>
              <w:szCs w:val="18"/>
            </w:rPr>
            <w:t>2</w:t>
          </w:r>
          <w:r w:rsidR="00FD5305" w:rsidRPr="00D23373">
            <w:rPr>
              <w:rStyle w:val="Numerstrony"/>
              <w:sz w:val="18"/>
              <w:szCs w:val="18"/>
            </w:rPr>
            <w:fldChar w:fldCharType="end"/>
          </w:r>
          <w:r w:rsidRPr="00D23373">
            <w:rPr>
              <w:sz w:val="18"/>
              <w:szCs w:val="18"/>
            </w:rPr>
            <w:t xml:space="preserve"> z </w:t>
          </w:r>
          <w:r w:rsidR="00FD5305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NUMPAGES </w:instrText>
          </w:r>
          <w:r w:rsidR="00FD5305" w:rsidRPr="00D23373">
            <w:rPr>
              <w:rStyle w:val="Numerstrony"/>
              <w:sz w:val="18"/>
              <w:szCs w:val="18"/>
            </w:rPr>
            <w:fldChar w:fldCharType="separate"/>
          </w:r>
          <w:r w:rsidR="00B71289">
            <w:rPr>
              <w:rStyle w:val="Numerstrony"/>
              <w:noProof/>
              <w:sz w:val="18"/>
              <w:szCs w:val="18"/>
            </w:rPr>
            <w:t>2</w:t>
          </w:r>
          <w:r w:rsidR="00FD5305" w:rsidRPr="00D2337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B6C65" w:rsidRDefault="006B6C65" w:rsidP="009974BE">
    <w:pPr>
      <w:pStyle w:val="Stopka"/>
      <w:tabs>
        <w:tab w:val="clear" w:pos="4536"/>
        <w:tab w:val="clear" w:pos="9072"/>
        <w:tab w:val="left" w:pos="960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6B6C65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B6C65" w:rsidRDefault="006B6C6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KP-611-194-ARiMR/6/z</w:t>
          </w:r>
        </w:p>
        <w:p w:rsidR="006B6C65" w:rsidRDefault="006B6C6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</w:rPr>
            <w:t xml:space="preserve">Wersja zatwierdzona: </w:t>
          </w:r>
          <w:r w:rsidRPr="001D2484">
            <w:rPr>
              <w:b/>
              <w:sz w:val="18"/>
            </w:rPr>
            <w:t>6</w:t>
          </w:r>
        </w:p>
        <w:p w:rsidR="006B6C65" w:rsidRDefault="006B6C6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B6C65" w:rsidRDefault="006B6C65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B6C65" w:rsidRDefault="006B6C6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6B6C65" w:rsidRPr="00D23373" w:rsidRDefault="006B6C6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3373">
            <w:rPr>
              <w:sz w:val="18"/>
              <w:szCs w:val="18"/>
            </w:rPr>
            <w:t xml:space="preserve">Strona </w:t>
          </w:r>
          <w:r w:rsidR="00FD5305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PAGE </w:instrText>
          </w:r>
          <w:r w:rsidR="00FD5305" w:rsidRPr="00D23373">
            <w:rPr>
              <w:rStyle w:val="Numerstrony"/>
              <w:sz w:val="18"/>
              <w:szCs w:val="18"/>
            </w:rPr>
            <w:fldChar w:fldCharType="separate"/>
          </w:r>
          <w:r w:rsidR="00B71289">
            <w:rPr>
              <w:rStyle w:val="Numerstrony"/>
              <w:noProof/>
              <w:sz w:val="18"/>
              <w:szCs w:val="18"/>
            </w:rPr>
            <w:t>1</w:t>
          </w:r>
          <w:r w:rsidR="00FD5305" w:rsidRPr="00D23373">
            <w:rPr>
              <w:rStyle w:val="Numerstrony"/>
              <w:sz w:val="18"/>
              <w:szCs w:val="18"/>
            </w:rPr>
            <w:fldChar w:fldCharType="end"/>
          </w:r>
          <w:r w:rsidRPr="00D23373">
            <w:rPr>
              <w:sz w:val="18"/>
              <w:szCs w:val="18"/>
            </w:rPr>
            <w:t xml:space="preserve"> z </w:t>
          </w:r>
          <w:r w:rsidR="00FD5305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NUMPAGES </w:instrText>
          </w:r>
          <w:r w:rsidR="00FD5305" w:rsidRPr="00D23373">
            <w:rPr>
              <w:rStyle w:val="Numerstrony"/>
              <w:sz w:val="18"/>
              <w:szCs w:val="18"/>
            </w:rPr>
            <w:fldChar w:fldCharType="separate"/>
          </w:r>
          <w:r w:rsidR="00B71289">
            <w:rPr>
              <w:rStyle w:val="Numerstrony"/>
              <w:noProof/>
              <w:sz w:val="18"/>
              <w:szCs w:val="18"/>
            </w:rPr>
            <w:t>2</w:t>
          </w:r>
          <w:r w:rsidR="00FD5305" w:rsidRPr="00D2337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B6C65" w:rsidRPr="009D2DA3" w:rsidRDefault="006B6C65" w:rsidP="00C12B4E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C65" w:rsidRDefault="006B6C65">
      <w:r>
        <w:separator/>
      </w:r>
    </w:p>
  </w:footnote>
  <w:footnote w:type="continuationSeparator" w:id="0">
    <w:p w:rsidR="006B6C65" w:rsidRDefault="006B6C65">
      <w:r>
        <w:continuationSeparator/>
      </w:r>
    </w:p>
  </w:footnote>
  <w:footnote w:id="1">
    <w:p w:rsidR="006B6C65" w:rsidRPr="00887D40" w:rsidRDefault="006B6C65">
      <w:pPr>
        <w:pStyle w:val="Tekstprzypisudolnego"/>
        <w:rPr>
          <w:rFonts w:ascii="Times" w:hAnsi="Times"/>
          <w:sz w:val="18"/>
          <w:szCs w:val="18"/>
          <w:vertAlign w:val="superscript"/>
        </w:rPr>
      </w:pPr>
      <w:r w:rsidRPr="009B692E">
        <w:rPr>
          <w:rStyle w:val="Odwoanieprzypisudolnego"/>
          <w:sz w:val="18"/>
          <w:szCs w:val="18"/>
        </w:rPr>
        <w:footnoteRef/>
      </w:r>
      <w:r w:rsidRPr="009B692E">
        <w:rPr>
          <w:sz w:val="18"/>
          <w:szCs w:val="18"/>
        </w:rPr>
        <w:t xml:space="preserve"> Niepotrzebne </w:t>
      </w:r>
      <w:r>
        <w:rPr>
          <w:sz w:val="18"/>
          <w:szCs w:val="18"/>
        </w:rPr>
        <w:t>usunąć.</w:t>
      </w:r>
    </w:p>
  </w:footnote>
  <w:footnote w:id="2">
    <w:p w:rsidR="006B6C65" w:rsidRPr="007B3544" w:rsidRDefault="006B6C65" w:rsidP="00104C2E">
      <w:pPr>
        <w:jc w:val="both"/>
        <w:rPr>
          <w:sz w:val="18"/>
          <w:szCs w:val="18"/>
        </w:rPr>
      </w:pPr>
      <w:r w:rsidRPr="007B3544">
        <w:rPr>
          <w:rStyle w:val="Odwoanieprzypisudolnego"/>
          <w:sz w:val="18"/>
          <w:szCs w:val="18"/>
        </w:rPr>
        <w:footnoteRef/>
      </w:r>
      <w:r w:rsidRPr="007B3544">
        <w:rPr>
          <w:sz w:val="18"/>
          <w:szCs w:val="18"/>
        </w:rPr>
        <w:t xml:space="preserve">Zgodnie z §19 umowy, Beneficjentowi, w terminie 14 dni od dnia doręczenia niniejszego pisma przysługuje prawo do </w:t>
      </w:r>
      <w:r w:rsidRPr="001055A5">
        <w:rPr>
          <w:sz w:val="18"/>
          <w:szCs w:val="18"/>
        </w:rPr>
        <w:t>jednokrotnego</w:t>
      </w:r>
      <w:r>
        <w:rPr>
          <w:sz w:val="18"/>
          <w:szCs w:val="18"/>
        </w:rPr>
        <w:t xml:space="preserve"> odwołania (złożenia pisma</w:t>
      </w:r>
      <w:r w:rsidRPr="007B3544">
        <w:rPr>
          <w:sz w:val="18"/>
          <w:szCs w:val="18"/>
        </w:rPr>
        <w:t xml:space="preserve"> o ponowne rozpatrzenie sprawy</w:t>
      </w:r>
      <w:r>
        <w:rPr>
          <w:sz w:val="18"/>
          <w:szCs w:val="18"/>
        </w:rPr>
        <w:t>).</w:t>
      </w:r>
      <w:r w:rsidRPr="007B3544">
        <w:rPr>
          <w:sz w:val="18"/>
          <w:szCs w:val="18"/>
        </w:rPr>
        <w:t xml:space="preserve"> Pismo należy przekazać na adres SW.</w:t>
      </w:r>
    </w:p>
    <w:p w:rsidR="006B6C65" w:rsidRPr="007B3544" w:rsidRDefault="006B6C65" w:rsidP="00104C2E">
      <w:pPr>
        <w:rPr>
          <w:sz w:val="18"/>
          <w:szCs w:val="18"/>
        </w:rPr>
      </w:pPr>
      <w:r w:rsidRPr="007B3544">
        <w:rPr>
          <w:sz w:val="18"/>
          <w:szCs w:val="18"/>
        </w:rPr>
        <w:t xml:space="preserve">Pismo powinno zawierać w szczególności: </w:t>
      </w:r>
    </w:p>
    <w:p w:rsidR="006B6C65" w:rsidRPr="007B3544" w:rsidRDefault="006B6C65" w:rsidP="00104C2E">
      <w:pPr>
        <w:tabs>
          <w:tab w:val="left" w:pos="993"/>
        </w:tabs>
        <w:rPr>
          <w:sz w:val="18"/>
          <w:szCs w:val="18"/>
        </w:rPr>
      </w:pPr>
      <w:r w:rsidRPr="007B3544">
        <w:rPr>
          <w:sz w:val="18"/>
          <w:szCs w:val="18"/>
        </w:rPr>
        <w:t>1) znak sprawy,</w:t>
      </w:r>
    </w:p>
    <w:p w:rsidR="006B6C65" w:rsidRPr="007B3544" w:rsidRDefault="006B6C65" w:rsidP="00104C2E">
      <w:pPr>
        <w:pStyle w:val="Tekstpodstawowywcity3"/>
        <w:spacing w:after="0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2) dane Beneficjenta,</w:t>
      </w:r>
    </w:p>
    <w:p w:rsidR="006B6C65" w:rsidRPr="007B3544" w:rsidRDefault="006B6C65" w:rsidP="00104C2E">
      <w:pPr>
        <w:pStyle w:val="Tekstpodstawowywcity2"/>
        <w:spacing w:after="0" w:line="240" w:lineRule="auto"/>
        <w:ind w:left="0"/>
        <w:rPr>
          <w:rFonts w:eastAsia="MS Mincho"/>
          <w:sz w:val="18"/>
          <w:szCs w:val="18"/>
        </w:rPr>
      </w:pPr>
      <w:r w:rsidRPr="007B3544">
        <w:rPr>
          <w:rFonts w:eastAsia="MS Mincho"/>
          <w:sz w:val="18"/>
          <w:szCs w:val="18"/>
        </w:rPr>
        <w:t>3) uzasadnienie prośby Beneficjenta wraz z dokumentami potwierdzającymi zasadność ponownego rozpatrzenia wniosku o płatność,</w:t>
      </w:r>
    </w:p>
    <w:p w:rsidR="006B6C65" w:rsidRDefault="006B6C65" w:rsidP="00104C2E">
      <w:pPr>
        <w:pStyle w:val="Tekstprzypisudolnego"/>
        <w:rPr>
          <w:sz w:val="18"/>
          <w:szCs w:val="18"/>
        </w:rPr>
      </w:pPr>
      <w:r w:rsidRPr="007B3544">
        <w:rPr>
          <w:sz w:val="18"/>
          <w:szCs w:val="18"/>
        </w:rPr>
        <w:t>4) podpisy osób reprezentujących Beneficjenta / pełnomocnika</w:t>
      </w:r>
    </w:p>
    <w:p w:rsidR="006B6C65" w:rsidRPr="00891745" w:rsidRDefault="006B6C65" w:rsidP="00891745">
      <w:pPr>
        <w:pStyle w:val="Tekstpodstawowy"/>
        <w:rPr>
          <w:sz w:val="18"/>
          <w:szCs w:val="18"/>
        </w:rPr>
      </w:pPr>
      <w:r w:rsidRPr="00631082">
        <w:rPr>
          <w:sz w:val="18"/>
          <w:szCs w:val="18"/>
        </w:rPr>
        <w:t>Niezłożenie odwołania w ww. terminie lub złożenie kolejnego pisma o ponowne rozpatrzenie sprawy będzie skutkowało pozostawieniem go bez rozpatrzenia.</w:t>
      </w:r>
    </w:p>
    <w:p w:rsidR="006B6C65" w:rsidRDefault="006B6C65" w:rsidP="00104C2E">
      <w:pPr>
        <w:pStyle w:val="Tekstprzypisudolnego"/>
      </w:pPr>
    </w:p>
  </w:footnote>
  <w:footnote w:id="3">
    <w:p w:rsidR="006B6C65" w:rsidRDefault="006B6C65">
      <w:pPr>
        <w:pStyle w:val="Tekstprzypisudolnego"/>
      </w:pPr>
      <w:r w:rsidRPr="00631082">
        <w:rPr>
          <w:rStyle w:val="Odwoanieprzypisudolnego"/>
          <w:color w:val="FFFFFF" w:themeColor="background1"/>
        </w:rPr>
        <w:footnoteRef/>
      </w:r>
      <w:r>
        <w:rPr>
          <w:vertAlign w:val="superscript"/>
        </w:rPr>
        <w:t>3</w:t>
      </w:r>
      <w:r>
        <w:t xml:space="preserve"> </w:t>
      </w:r>
      <w:r w:rsidRPr="00352645">
        <w:rPr>
          <w:sz w:val="18"/>
          <w:szCs w:val="18"/>
        </w:rPr>
        <w:t xml:space="preserve">Należy usunąć, jeśli Beneficjent nie zawarł z BGK umowy pożyczki na daną operację. </w:t>
      </w:r>
      <w:r>
        <w:rPr>
          <w:sz w:val="18"/>
          <w:szCs w:val="18"/>
        </w:rPr>
        <w:t xml:space="preserve">Pismo jest wysyłane do wiadomości jedynie droga mailową na adres: </w:t>
      </w:r>
      <w:hyperlink r:id="rId1" w:history="1">
        <w:r w:rsidRPr="00EA4643">
          <w:rPr>
            <w:rStyle w:val="Hipercze"/>
            <w:sz w:val="18"/>
            <w:szCs w:val="18"/>
          </w:rPr>
          <w:t>prow@bgk.pl</w:t>
        </w:r>
      </w:hyperlink>
      <w:r>
        <w:rPr>
          <w:sz w:val="18"/>
          <w:szCs w:val="18"/>
        </w:rPr>
        <w:t>. Nr umowy pożyczki jest podany na Liście pożyczkobiorców przekazanej przez BGK.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6B6C65" w:rsidRPr="00C90DB7">
      <w:tc>
        <w:tcPr>
          <w:tcW w:w="3529" w:type="dxa"/>
        </w:tcPr>
        <w:p w:rsidR="006B6C65" w:rsidRPr="00C90DB7" w:rsidRDefault="006B6C6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5530" cy="723265"/>
                <wp:effectExtent l="19050" t="0" r="127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6B6C65" w:rsidRPr="00C90DB7" w:rsidRDefault="006B6C6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265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6B6C65" w:rsidRPr="00C90DB7" w:rsidRDefault="006B6C65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290" cy="76327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29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B6C65" w:rsidRDefault="006B6C65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8A8"/>
    <w:rsid w:val="00010EC8"/>
    <w:rsid w:val="000828B0"/>
    <w:rsid w:val="000938C2"/>
    <w:rsid w:val="000A08D6"/>
    <w:rsid w:val="000D1B73"/>
    <w:rsid w:val="000D38D3"/>
    <w:rsid w:val="000D6A27"/>
    <w:rsid w:val="000D79C9"/>
    <w:rsid w:val="000E6FD4"/>
    <w:rsid w:val="000F5B9B"/>
    <w:rsid w:val="00104C2E"/>
    <w:rsid w:val="001055A5"/>
    <w:rsid w:val="00115058"/>
    <w:rsid w:val="00140B9D"/>
    <w:rsid w:val="001455A0"/>
    <w:rsid w:val="001544E4"/>
    <w:rsid w:val="001579D7"/>
    <w:rsid w:val="001643B6"/>
    <w:rsid w:val="00180F9E"/>
    <w:rsid w:val="001842E7"/>
    <w:rsid w:val="00192D23"/>
    <w:rsid w:val="00193520"/>
    <w:rsid w:val="001A560E"/>
    <w:rsid w:val="001A6883"/>
    <w:rsid w:val="001C265B"/>
    <w:rsid w:val="001D2484"/>
    <w:rsid w:val="00213119"/>
    <w:rsid w:val="00220041"/>
    <w:rsid w:val="00220AE6"/>
    <w:rsid w:val="0025086B"/>
    <w:rsid w:val="0026046A"/>
    <w:rsid w:val="00265369"/>
    <w:rsid w:val="00270EA9"/>
    <w:rsid w:val="00276A45"/>
    <w:rsid w:val="0029321D"/>
    <w:rsid w:val="002A60A0"/>
    <w:rsid w:val="002A72CE"/>
    <w:rsid w:val="002B4C7B"/>
    <w:rsid w:val="002C6BA1"/>
    <w:rsid w:val="002D2C9E"/>
    <w:rsid w:val="00304B7E"/>
    <w:rsid w:val="00317257"/>
    <w:rsid w:val="00331FA6"/>
    <w:rsid w:val="00345210"/>
    <w:rsid w:val="00382109"/>
    <w:rsid w:val="0038268D"/>
    <w:rsid w:val="00385A3D"/>
    <w:rsid w:val="003A053C"/>
    <w:rsid w:val="003B3B1C"/>
    <w:rsid w:val="003E6DB0"/>
    <w:rsid w:val="003F7694"/>
    <w:rsid w:val="0042097A"/>
    <w:rsid w:val="00441C9E"/>
    <w:rsid w:val="00443C45"/>
    <w:rsid w:val="00473FCE"/>
    <w:rsid w:val="00492EA6"/>
    <w:rsid w:val="00494877"/>
    <w:rsid w:val="004E303F"/>
    <w:rsid w:val="004F04D0"/>
    <w:rsid w:val="00516FF8"/>
    <w:rsid w:val="0052253E"/>
    <w:rsid w:val="00551B40"/>
    <w:rsid w:val="00552FE9"/>
    <w:rsid w:val="005552D6"/>
    <w:rsid w:val="00583107"/>
    <w:rsid w:val="005B7E04"/>
    <w:rsid w:val="005D7470"/>
    <w:rsid w:val="005E180B"/>
    <w:rsid w:val="00631082"/>
    <w:rsid w:val="0063170C"/>
    <w:rsid w:val="00643950"/>
    <w:rsid w:val="00647C87"/>
    <w:rsid w:val="006630A6"/>
    <w:rsid w:val="0067061B"/>
    <w:rsid w:val="0068369E"/>
    <w:rsid w:val="00693650"/>
    <w:rsid w:val="006945A3"/>
    <w:rsid w:val="006A124D"/>
    <w:rsid w:val="006B6C65"/>
    <w:rsid w:val="006E2FD5"/>
    <w:rsid w:val="007114CB"/>
    <w:rsid w:val="00714F3C"/>
    <w:rsid w:val="00743A2A"/>
    <w:rsid w:val="007727D7"/>
    <w:rsid w:val="00773F6C"/>
    <w:rsid w:val="007C6B6A"/>
    <w:rsid w:val="00820477"/>
    <w:rsid w:val="00823A5F"/>
    <w:rsid w:val="00874EC0"/>
    <w:rsid w:val="00891745"/>
    <w:rsid w:val="008C205D"/>
    <w:rsid w:val="008C28BC"/>
    <w:rsid w:val="008F16F6"/>
    <w:rsid w:val="009048A6"/>
    <w:rsid w:val="0091051B"/>
    <w:rsid w:val="00940203"/>
    <w:rsid w:val="009547FB"/>
    <w:rsid w:val="0096000C"/>
    <w:rsid w:val="009608E9"/>
    <w:rsid w:val="00965FFD"/>
    <w:rsid w:val="009851A9"/>
    <w:rsid w:val="00985334"/>
    <w:rsid w:val="00987DC3"/>
    <w:rsid w:val="009974BE"/>
    <w:rsid w:val="009B0C81"/>
    <w:rsid w:val="009B5287"/>
    <w:rsid w:val="009D46F0"/>
    <w:rsid w:val="009F349A"/>
    <w:rsid w:val="00A16299"/>
    <w:rsid w:val="00A248BF"/>
    <w:rsid w:val="00A5193E"/>
    <w:rsid w:val="00A668A8"/>
    <w:rsid w:val="00A758CF"/>
    <w:rsid w:val="00A909EC"/>
    <w:rsid w:val="00AA18F3"/>
    <w:rsid w:val="00AA4D9E"/>
    <w:rsid w:val="00AA5CF7"/>
    <w:rsid w:val="00AC6509"/>
    <w:rsid w:val="00AE183E"/>
    <w:rsid w:val="00AE6DAD"/>
    <w:rsid w:val="00B174EA"/>
    <w:rsid w:val="00B30CEF"/>
    <w:rsid w:val="00B55364"/>
    <w:rsid w:val="00B71289"/>
    <w:rsid w:val="00B732FC"/>
    <w:rsid w:val="00B877CA"/>
    <w:rsid w:val="00B90650"/>
    <w:rsid w:val="00B92375"/>
    <w:rsid w:val="00BA1249"/>
    <w:rsid w:val="00BA6B29"/>
    <w:rsid w:val="00BC363B"/>
    <w:rsid w:val="00BD74B2"/>
    <w:rsid w:val="00BE2EB4"/>
    <w:rsid w:val="00BE7FA8"/>
    <w:rsid w:val="00BF3056"/>
    <w:rsid w:val="00BF6E57"/>
    <w:rsid w:val="00C073B5"/>
    <w:rsid w:val="00C12B4E"/>
    <w:rsid w:val="00C27849"/>
    <w:rsid w:val="00C304E2"/>
    <w:rsid w:val="00C45917"/>
    <w:rsid w:val="00C65EDB"/>
    <w:rsid w:val="00C732A8"/>
    <w:rsid w:val="00C97A5C"/>
    <w:rsid w:val="00CA233C"/>
    <w:rsid w:val="00CB3BD3"/>
    <w:rsid w:val="00CB42F8"/>
    <w:rsid w:val="00CD0E0B"/>
    <w:rsid w:val="00CE295C"/>
    <w:rsid w:val="00D234FD"/>
    <w:rsid w:val="00D410C8"/>
    <w:rsid w:val="00D4163A"/>
    <w:rsid w:val="00D8721B"/>
    <w:rsid w:val="00DA6847"/>
    <w:rsid w:val="00DB1A5E"/>
    <w:rsid w:val="00DB511B"/>
    <w:rsid w:val="00DB7866"/>
    <w:rsid w:val="00DD1411"/>
    <w:rsid w:val="00DE19C0"/>
    <w:rsid w:val="00E21ADE"/>
    <w:rsid w:val="00E24237"/>
    <w:rsid w:val="00E30005"/>
    <w:rsid w:val="00E52469"/>
    <w:rsid w:val="00E70802"/>
    <w:rsid w:val="00EA3A80"/>
    <w:rsid w:val="00EC503B"/>
    <w:rsid w:val="00EC7066"/>
    <w:rsid w:val="00EE3E44"/>
    <w:rsid w:val="00EF1430"/>
    <w:rsid w:val="00F1272A"/>
    <w:rsid w:val="00F25807"/>
    <w:rsid w:val="00F803C3"/>
    <w:rsid w:val="00F823AC"/>
    <w:rsid w:val="00F86432"/>
    <w:rsid w:val="00F9171A"/>
    <w:rsid w:val="00FA5486"/>
    <w:rsid w:val="00FD5305"/>
    <w:rsid w:val="00FE11C8"/>
    <w:rsid w:val="00FE2CD2"/>
    <w:rsid w:val="00FF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prow@bgk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636B7-63BF-4B3E-8AD9-AA6B0526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378</Words>
  <Characters>3113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3485</CharactersWithSpaces>
  <SharedDoc>false</SharedDoc>
  <HLinks>
    <vt:vector size="12" baseType="variant">
      <vt:variant>
        <vt:i4>5832760</vt:i4>
      </vt:variant>
      <vt:variant>
        <vt:i4>3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6</cp:revision>
  <cp:lastPrinted>2013-04-15T08:15:00Z</cp:lastPrinted>
  <dcterms:created xsi:type="dcterms:W3CDTF">2013-04-12T11:27:00Z</dcterms:created>
  <dcterms:modified xsi:type="dcterms:W3CDTF">2013-04-15T08:18:00Z</dcterms:modified>
</cp:coreProperties>
</file>